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9499" w14:textId="1ACE4580" w:rsidR="004C20BE" w:rsidRDefault="004C20BE" w:rsidP="004C20BE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D42EEE"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E736" wp14:editId="68633DB6">
                <wp:simplePos x="0" y="0"/>
                <wp:positionH relativeFrom="column">
                  <wp:posOffset>-301202</wp:posOffset>
                </wp:positionH>
                <wp:positionV relativeFrom="paragraph">
                  <wp:posOffset>-77682</wp:posOffset>
                </wp:positionV>
                <wp:extent cx="6134100" cy="7382934"/>
                <wp:effectExtent l="0" t="0" r="19050" b="27940"/>
                <wp:wrapNone/>
                <wp:docPr id="4651664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3829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4AC8" id="正方形/長方形 1" o:spid="_x0000_s1026" style="position:absolute;margin-left:-23.7pt;margin-top:-6.1pt;width:483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" filled="f" strokecolor="black [3213]" strokeweight="1.25pt"/>
            </w:pict>
          </mc:Fallback>
        </mc:AlternateContent>
      </w:r>
    </w:p>
    <w:p w14:paraId="3261C4D8" w14:textId="4EFA9E51" w:rsidR="004C20BE" w:rsidRPr="005778C8" w:rsidRDefault="00742E09" w:rsidP="004C20BE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4C20BE" w:rsidRPr="005778C8">
        <w:rPr>
          <w:rFonts w:ascii="ＭＳ Ｐゴシック" w:eastAsia="ＭＳ Ｐゴシック" w:hAnsi="ＭＳ Ｐゴシック" w:hint="eastAsia"/>
          <w:sz w:val="26"/>
          <w:szCs w:val="26"/>
        </w:rPr>
        <w:t>令和　　　年　　　　月　　　　日</w:t>
      </w:r>
    </w:p>
    <w:p w14:paraId="1C179E8D" w14:textId="2D958DD8" w:rsidR="00871CBA" w:rsidRDefault="00871CBA" w:rsidP="005778C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5DD69900" w14:textId="3F4F4598" w:rsidR="00E60EAF" w:rsidRPr="00D42EEE" w:rsidRDefault="005778C8" w:rsidP="005778C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42EEE">
        <w:rPr>
          <w:rFonts w:ascii="ＭＳ Ｐゴシック" w:eastAsia="ＭＳ Ｐゴシック" w:hAnsi="ＭＳ Ｐゴシック" w:hint="eastAsia"/>
          <w:sz w:val="36"/>
          <w:szCs w:val="36"/>
        </w:rPr>
        <w:t>ボランティア</w:t>
      </w:r>
      <w:r w:rsidR="00DF21E5">
        <w:rPr>
          <w:rFonts w:ascii="ＭＳ Ｐゴシック" w:eastAsia="ＭＳ Ｐゴシック" w:hAnsi="ＭＳ Ｐゴシック" w:hint="eastAsia"/>
          <w:sz w:val="36"/>
          <w:szCs w:val="36"/>
        </w:rPr>
        <w:t>活動</w:t>
      </w:r>
      <w:r w:rsidR="00871CBA">
        <w:rPr>
          <w:rFonts w:ascii="ＭＳ Ｐゴシック" w:eastAsia="ＭＳ Ｐゴシック" w:hAnsi="ＭＳ Ｐゴシック" w:hint="eastAsia"/>
          <w:sz w:val="36"/>
          <w:szCs w:val="36"/>
        </w:rPr>
        <w:t>保険加入申込</w:t>
      </w:r>
      <w:r w:rsidRPr="00D42EEE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45E8D2DD" w14:textId="77777777" w:rsidR="005778C8" w:rsidRDefault="005778C8" w:rsidP="005778C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F7F713" w14:textId="77777777" w:rsidR="00B050DE" w:rsidRPr="00871CBA" w:rsidRDefault="00B050DE" w:rsidP="005778C8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902EF27" w14:textId="6D32164E" w:rsidR="00D42EEE" w:rsidRDefault="004C20BE" w:rsidP="005778C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滋賀県立視覚障害者センター所長様</w:t>
      </w:r>
    </w:p>
    <w:p w14:paraId="0522C3AE" w14:textId="77777777" w:rsidR="004C20BE" w:rsidRPr="005778C8" w:rsidRDefault="004C20BE" w:rsidP="005778C8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184E0B5" w14:textId="77777777" w:rsidR="005778C8" w:rsidRPr="005778C8" w:rsidRDefault="005778C8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3D71CDF" w14:textId="352D210F" w:rsidR="005778C8" w:rsidRDefault="00871CBA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DF21E5">
        <w:rPr>
          <w:rFonts w:ascii="ＭＳ Ｐゴシック" w:eastAsia="ＭＳ Ｐゴシック" w:hAnsi="ＭＳ Ｐゴシック" w:hint="eastAsia"/>
          <w:sz w:val="26"/>
          <w:szCs w:val="26"/>
        </w:rPr>
        <w:t>令和６年度　滋賀県立視覚障害者センターでボランティア活動をしますので、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ボランティア</w:t>
      </w:r>
      <w:r w:rsidR="00DF21E5">
        <w:rPr>
          <w:rFonts w:ascii="ＭＳ Ｐゴシック" w:eastAsia="ＭＳ Ｐゴシック" w:hAnsi="ＭＳ Ｐゴシック" w:hint="eastAsia"/>
          <w:sz w:val="26"/>
          <w:szCs w:val="26"/>
        </w:rPr>
        <w:t>活動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保険の加入を申し込みます。</w:t>
      </w:r>
    </w:p>
    <w:p w14:paraId="1D902F7D" w14:textId="77777777" w:rsidR="00871CBA" w:rsidRDefault="00871CBA" w:rsidP="00871CBA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14:paraId="358EE45E" w14:textId="77777777" w:rsidR="00871CBA" w:rsidRDefault="00871CBA" w:rsidP="00871CBA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14:paraId="25A007DF" w14:textId="2809DDD6" w:rsidR="005778C8" w:rsidRPr="005778C8" w:rsidRDefault="005778C8" w:rsidP="00871CBA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5778C8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氏名：　　　　　　　　　　　　　　　　　　</w:t>
      </w:r>
    </w:p>
    <w:p w14:paraId="5C56B64C" w14:textId="77777777" w:rsidR="00871CBA" w:rsidRDefault="00871CBA" w:rsidP="00871CBA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14:paraId="09911B7E" w14:textId="479F310A" w:rsidR="00871CBA" w:rsidRPr="00871CBA" w:rsidRDefault="00871CBA" w:rsidP="00871CBA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71CBA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住所：　　　　　　　　　　　　　　　　　　　　　　　　　　　　　　　</w:t>
      </w:r>
      <w:r w:rsidR="00DE40CE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</w:t>
      </w:r>
      <w:r w:rsidRPr="00871CBA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</w:p>
    <w:p w14:paraId="50BF4745" w14:textId="77777777" w:rsidR="007276FB" w:rsidRDefault="007276FB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6BDEC72" w14:textId="6E9D6B71" w:rsidR="00871CBA" w:rsidRDefault="00DF21E5" w:rsidP="005778C8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DF21E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連絡先：　　　　　　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Pr="00DF21E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</w:t>
      </w:r>
    </w:p>
    <w:p w14:paraId="49C9AACF" w14:textId="77777777" w:rsidR="00DF21E5" w:rsidRDefault="00DF21E5" w:rsidP="005778C8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14:paraId="2738540E" w14:textId="77777777" w:rsidR="00DF21E5" w:rsidRDefault="00DF21E5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EA08753" w14:textId="002644A1" w:rsidR="005778C8" w:rsidRDefault="005778C8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778C8">
        <w:rPr>
          <w:rFonts w:ascii="ＭＳ Ｐゴシック" w:eastAsia="ＭＳ Ｐゴシック" w:hAnsi="ＭＳ Ｐゴシック" w:hint="eastAsia"/>
          <w:sz w:val="26"/>
          <w:szCs w:val="26"/>
        </w:rPr>
        <w:t>１．ボランティア種別</w:t>
      </w:r>
      <w:r w:rsidR="0087370F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5778C8">
        <w:rPr>
          <w:rFonts w:ascii="ＭＳ Ｐゴシック" w:eastAsia="ＭＳ Ｐゴシック" w:hAnsi="ＭＳ Ｐゴシック" w:hint="eastAsia"/>
          <w:sz w:val="26"/>
          <w:szCs w:val="26"/>
        </w:rPr>
        <w:t xml:space="preserve">：　点訳　　音訳　　作業　　教室　　</w:t>
      </w:r>
      <w:r w:rsidR="00871CBA">
        <w:rPr>
          <w:rFonts w:ascii="ＭＳ Ｐゴシック" w:eastAsia="ＭＳ Ｐゴシック" w:hAnsi="ＭＳ Ｐゴシック" w:hint="eastAsia"/>
          <w:sz w:val="26"/>
          <w:szCs w:val="26"/>
        </w:rPr>
        <w:t>ＩＴ</w:t>
      </w:r>
      <w:r w:rsidRPr="005778C8">
        <w:rPr>
          <w:rFonts w:ascii="ＭＳ Ｐゴシック" w:eastAsia="ＭＳ Ｐゴシック" w:hAnsi="ＭＳ Ｐゴシック" w:hint="eastAsia"/>
          <w:sz w:val="26"/>
          <w:szCs w:val="26"/>
        </w:rPr>
        <w:t xml:space="preserve">　　その他</w:t>
      </w:r>
    </w:p>
    <w:p w14:paraId="3050387E" w14:textId="77777777" w:rsidR="005778C8" w:rsidRPr="005778C8" w:rsidRDefault="005778C8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18D5E156" w14:textId="50B8A44A" w:rsidR="005778C8" w:rsidRDefault="005778C8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778C8">
        <w:rPr>
          <w:rFonts w:ascii="ＭＳ Ｐゴシック" w:eastAsia="ＭＳ Ｐゴシック" w:hAnsi="ＭＳ Ｐゴシック" w:hint="eastAsia"/>
          <w:sz w:val="26"/>
          <w:szCs w:val="26"/>
        </w:rPr>
        <w:t>２．</w:t>
      </w:r>
      <w:r w:rsidR="0087370F">
        <w:rPr>
          <w:rFonts w:ascii="ＭＳ Ｐゴシック" w:eastAsia="ＭＳ Ｐゴシック" w:hAnsi="ＭＳ Ｐゴシック" w:hint="eastAsia"/>
          <w:sz w:val="26"/>
          <w:szCs w:val="26"/>
        </w:rPr>
        <w:t xml:space="preserve">活動期間　</w:t>
      </w:r>
      <w:r w:rsidR="0087370F" w:rsidRPr="005778C8">
        <w:rPr>
          <w:rFonts w:ascii="ＭＳ Ｐゴシック" w:eastAsia="ＭＳ Ｐゴシック" w:hAnsi="ＭＳ Ｐゴシック" w:hint="eastAsia"/>
          <w:sz w:val="26"/>
          <w:szCs w:val="26"/>
        </w:rPr>
        <w:t xml:space="preserve">：　</w:t>
      </w:r>
      <w:r w:rsidR="0087370F">
        <w:rPr>
          <w:rFonts w:ascii="ＭＳ Ｐゴシック" w:eastAsia="ＭＳ Ｐゴシック" w:hAnsi="ＭＳ Ｐゴシック" w:hint="eastAsia"/>
          <w:sz w:val="26"/>
          <w:szCs w:val="26"/>
        </w:rPr>
        <w:t>令和６年４月１日～令和７年３月３１日</w:t>
      </w:r>
    </w:p>
    <w:p w14:paraId="57769C55" w14:textId="77777777" w:rsidR="0087370F" w:rsidRPr="00871CBA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609FC30A" w14:textId="4987C6FC" w:rsidR="0087370F" w:rsidRPr="00871CBA" w:rsidRDefault="0087370F" w:rsidP="005778C8">
      <w:pPr>
        <w:jc w:val="left"/>
        <w:rPr>
          <w:rFonts w:ascii="ＭＳ Ｐゴシック" w:eastAsia="DengXian" w:hAnsi="ＭＳ Ｐゴシック"/>
          <w:sz w:val="26"/>
          <w:szCs w:val="26"/>
          <w:lang w:eastAsia="zh-CN"/>
        </w:rPr>
      </w:pPr>
      <w:r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>３．活動場所</w:t>
      </w:r>
      <w:r w:rsidR="00871CBA">
        <w:rPr>
          <w:rFonts w:ascii="ＭＳ Ｐゴシック" w:eastAsia="ＭＳ Ｐゴシック" w:hAnsi="ＭＳ Ｐゴシック" w:hint="eastAsia"/>
          <w:sz w:val="26"/>
          <w:szCs w:val="26"/>
        </w:rPr>
        <w:t>（予定）</w:t>
      </w:r>
      <w:r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 xml:space="preserve">　</w:t>
      </w:r>
      <w:r w:rsidR="00871CBA">
        <w:rPr>
          <w:rFonts w:ascii="ＭＳ Ｐゴシック" w:eastAsia="ＭＳ Ｐゴシック" w:hAnsi="ＭＳ Ｐゴシック" w:hint="eastAsia"/>
          <w:sz w:val="26"/>
          <w:szCs w:val="26"/>
        </w:rPr>
        <w:t>：</w:t>
      </w:r>
    </w:p>
    <w:p w14:paraId="0549D0F4" w14:textId="63E597E3" w:rsidR="005778C8" w:rsidRDefault="005778C8" w:rsidP="005778C8">
      <w:pPr>
        <w:jc w:val="lef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</w:p>
    <w:p w14:paraId="50FAAF01" w14:textId="247AD61A" w:rsidR="0087370F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  <w:r>
        <w:rPr>
          <w:rFonts w:ascii="ＭＳ Ｐゴシック" w:eastAsia="ＭＳ Ｐゴシック" w:hAnsi="ＭＳ Ｐゴシック" w:hint="eastAsia"/>
          <w:sz w:val="26"/>
          <w:szCs w:val="26"/>
          <w:lang w:eastAsia="zh-CN"/>
        </w:rPr>
        <w:t>４．活動内容</w:t>
      </w:r>
      <w:r w:rsidR="00871CBA">
        <w:rPr>
          <w:rFonts w:ascii="ＭＳ Ｐゴシック" w:eastAsia="ＭＳ Ｐゴシック" w:hAnsi="ＭＳ Ｐゴシック" w:hint="eastAsia"/>
          <w:sz w:val="26"/>
          <w:szCs w:val="26"/>
        </w:rPr>
        <w:t>（予定）　：</w:t>
      </w:r>
    </w:p>
    <w:p w14:paraId="1428F7B9" w14:textId="77777777" w:rsidR="0087370F" w:rsidRPr="00871CBA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</w:p>
    <w:p w14:paraId="536361C1" w14:textId="77777777" w:rsidR="0087370F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  <w:lang w:eastAsia="zh-CN"/>
        </w:rPr>
      </w:pPr>
    </w:p>
    <w:p w14:paraId="636E6760" w14:textId="3F5FB21D" w:rsidR="0087370F" w:rsidRPr="0087370F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6E9D2765" w14:textId="77777777" w:rsidR="0087370F" w:rsidRDefault="0087370F" w:rsidP="005778C8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A79F538" w14:textId="266BB9EB" w:rsidR="0087370F" w:rsidRDefault="00D42EEE" w:rsidP="00DF21E5">
      <w:pPr>
        <w:ind w:left="260" w:hangingChars="100" w:hanging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※滋賀県立視覚障害者センターでボランティア活動をしてくださる方を対象に</w:t>
      </w:r>
      <w:r w:rsidR="00DF21E5">
        <w:rPr>
          <w:rFonts w:ascii="ＭＳ Ｐゴシック" w:eastAsia="ＭＳ Ｐゴシック" w:hAnsi="ＭＳ Ｐゴシック" w:hint="eastAsia"/>
          <w:sz w:val="26"/>
          <w:szCs w:val="26"/>
        </w:rPr>
        <w:t>社会福祉協議会の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ボランティア</w:t>
      </w:r>
      <w:r w:rsidR="00DF21E5">
        <w:rPr>
          <w:rFonts w:ascii="ＭＳ Ｐゴシック" w:eastAsia="ＭＳ Ｐゴシック" w:hAnsi="ＭＳ Ｐゴシック" w:hint="eastAsia"/>
          <w:sz w:val="26"/>
          <w:szCs w:val="26"/>
        </w:rPr>
        <w:t>活動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保険</w:t>
      </w:r>
      <w:r w:rsidR="00DF21E5"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加入します。</w:t>
      </w:r>
    </w:p>
    <w:p w14:paraId="56E6FB0A" w14:textId="15BC2A35" w:rsidR="00DF21E5" w:rsidRPr="00DF21E5" w:rsidRDefault="00DF21E5" w:rsidP="001E718D">
      <w:pPr>
        <w:ind w:left="260" w:hangingChars="100" w:hanging="260"/>
        <w:jc w:val="left"/>
        <w:rPr>
          <w:rFonts w:ascii="ＭＳ Ｐゴシック" w:eastAsia="ＭＳ Ｐゴシック" w:hAnsi="ＭＳ Ｐゴシック"/>
          <w:color w:val="FFFFFF" w:themeColor="background1"/>
          <w:sz w:val="26"/>
          <w:szCs w:val="26"/>
          <w14:textFill>
            <w14:noFill/>
          </w14:textFill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※ボランティア活動保険料</w:t>
      </w:r>
      <w:r w:rsidR="00E57B4B">
        <w:rPr>
          <w:rFonts w:ascii="ＭＳ Ｐゴシック" w:eastAsia="ＭＳ Ｐゴシック" w:hAnsi="ＭＳ Ｐゴシック" w:hint="eastAsia"/>
          <w:sz w:val="26"/>
          <w:szCs w:val="26"/>
        </w:rPr>
        <w:t>３５０円は滋賀県立視覚障害者センターで全額負担します。</w:t>
      </w:r>
    </w:p>
    <w:sectPr w:rsidR="00DF21E5" w:rsidRPr="00DF21E5" w:rsidSect="00B050D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8"/>
    <w:rsid w:val="001E718D"/>
    <w:rsid w:val="004C20BE"/>
    <w:rsid w:val="005778C8"/>
    <w:rsid w:val="007276FB"/>
    <w:rsid w:val="00742E09"/>
    <w:rsid w:val="00871CBA"/>
    <w:rsid w:val="0087370F"/>
    <w:rsid w:val="00B050DE"/>
    <w:rsid w:val="00D42EEE"/>
    <w:rsid w:val="00DE40CE"/>
    <w:rsid w:val="00DF21E5"/>
    <w:rsid w:val="00E57B4B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005C4"/>
  <w15:chartTrackingRefBased/>
  <w15:docId w15:val="{B8CB6AA7-1212-4C1D-91BE-FD6731F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事務所01 滋賀視障</dc:creator>
  <cp:keywords/>
  <dc:description/>
  <cp:lastModifiedBy>滋賀県立視覚障害者センター</cp:lastModifiedBy>
  <cp:revision>8</cp:revision>
  <cp:lastPrinted>2024-02-19T05:04:00Z</cp:lastPrinted>
  <dcterms:created xsi:type="dcterms:W3CDTF">2023-12-26T00:37:00Z</dcterms:created>
  <dcterms:modified xsi:type="dcterms:W3CDTF">2024-02-19T05:06:00Z</dcterms:modified>
</cp:coreProperties>
</file>